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A52D4" w14:textId="77777777" w:rsidR="007D29F7" w:rsidRDefault="00DA576E" w:rsidP="00DA576E">
      <w:pPr>
        <w:spacing w:line="480" w:lineRule="auto"/>
        <w:jc w:val="center"/>
      </w:pPr>
      <w:r>
        <w:t>Philosophy of Education</w:t>
      </w:r>
    </w:p>
    <w:p w14:paraId="76F87F41" w14:textId="77777777" w:rsidR="00894EA7" w:rsidRDefault="00894EA7" w:rsidP="007061FA">
      <w:pPr>
        <w:spacing w:line="480" w:lineRule="auto"/>
        <w:ind w:firstLine="720"/>
      </w:pPr>
      <w:r>
        <w:t>Education is one of the most important aspects in a child’s life. With a proper education, anything is possible. Children need to be taught that learning is fun, and</w:t>
      </w:r>
      <w:r w:rsidR="00E913F0">
        <w:t xml:space="preserve"> that</w:t>
      </w:r>
      <w:r>
        <w:t xml:space="preserve"> by completing sch</w:t>
      </w:r>
      <w:bookmarkStart w:id="0" w:name="_GoBack"/>
      <w:bookmarkEnd w:id="0"/>
      <w:r>
        <w:t xml:space="preserve">ool they will be able to accomplish anything. I believe that it is important to teach children the importance of learning, while also teaching the importance of life skills. </w:t>
      </w:r>
    </w:p>
    <w:p w14:paraId="3636E490" w14:textId="77777777" w:rsidR="00894EA7" w:rsidRDefault="00894EA7" w:rsidP="007061FA">
      <w:pPr>
        <w:spacing w:line="480" w:lineRule="auto"/>
        <w:ind w:firstLine="720"/>
      </w:pPr>
      <w:r>
        <w:t xml:space="preserve">I believe that all children are capable of changing the world and that each child is unique in their own way. A child’s unique qualities are what will allow them to learn and grow as an individual. I believe that a teacher must maintain high expectations for all students, and empower the student to want to change the world. </w:t>
      </w:r>
      <w:r w:rsidR="00E12055">
        <w:t>I</w:t>
      </w:r>
      <w:r>
        <w:t>t is my goal to</w:t>
      </w:r>
      <w:r w:rsidR="00E913F0">
        <w:t xml:space="preserve"> shape</w:t>
      </w:r>
      <w:r>
        <w:t xml:space="preserve"> each child in my classroom </w:t>
      </w:r>
      <w:r w:rsidR="00E913F0">
        <w:t>in</w:t>
      </w:r>
      <w:r>
        <w:t xml:space="preserve">to </w:t>
      </w:r>
      <w:r w:rsidR="00E12055">
        <w:t xml:space="preserve">be the best that they can be. I believe that in order to be a successful teacher, an open mind must always be had. Each student is different, and it is my desire to do whatever it takes to make sure the student feels they have the opportunity to change the world. </w:t>
      </w:r>
    </w:p>
    <w:p w14:paraId="72EB3D34" w14:textId="77777777" w:rsidR="00E12055" w:rsidRDefault="00E12055" w:rsidP="007061FA">
      <w:pPr>
        <w:spacing w:line="480" w:lineRule="auto"/>
        <w:ind w:firstLine="720"/>
      </w:pPr>
      <w:r>
        <w:t xml:space="preserve">It is my goal to teach children the knowledge and life skills that they will need to change the world. I believe life skills are not something that can be taught from a text book, or from lectures, but rather through hands-on experiences instead. Children learn and retain life lessons better when they have experienced them </w:t>
      </w:r>
      <w:r w:rsidR="00E913F0">
        <w:t>in a hands-on manner rather than just being</w:t>
      </w:r>
      <w:r>
        <w:t xml:space="preserve"> told about them. In order for children to have those experiences, they must see other points of view which can be done through play. Play in the classroom is important. I believe that by allowing children to pretend to be bankers, or farmers or </w:t>
      </w:r>
      <w:r w:rsidR="00E913F0">
        <w:t xml:space="preserve">athletes, we are giving them the opportunity to look through different perspectives and learn how the world works. Children are constantly asking and wondering one simple question, “Why?” In order for them to learn why something happens the way it does, we must allow them to find out themselves. I believe it is important for teachers to allow children to experience different real-life </w:t>
      </w:r>
      <w:r w:rsidR="00E913F0">
        <w:lastRenderedPageBreak/>
        <w:t xml:space="preserve">situations, but it is also important for teachers to participate in these experiences in order to aide children in learning to their maximum potential. </w:t>
      </w:r>
    </w:p>
    <w:p w14:paraId="4597EC60" w14:textId="77777777" w:rsidR="00E913F0" w:rsidRDefault="00E913F0" w:rsidP="007061FA">
      <w:pPr>
        <w:spacing w:line="480" w:lineRule="auto"/>
        <w:ind w:firstLine="720"/>
      </w:pPr>
      <w:r>
        <w:t xml:space="preserve">I believe that all children can change the world once they set their mind to it. Each unique quality that a child possess is what will help them change the world. I believe that teachers owe it to students to do their absolute best to help guide them as each child discovers their unique qualities. </w:t>
      </w:r>
    </w:p>
    <w:p w14:paraId="7053FBB5" w14:textId="77777777" w:rsidR="00894EA7" w:rsidRPr="00DA576E" w:rsidRDefault="00894EA7" w:rsidP="00DA576E">
      <w:pPr>
        <w:spacing w:line="480" w:lineRule="auto"/>
      </w:pPr>
    </w:p>
    <w:sectPr w:rsidR="00894EA7" w:rsidRPr="00DA57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0C4D8" w14:textId="77777777" w:rsidR="00003DF9" w:rsidRDefault="00003DF9" w:rsidP="004A787D">
      <w:pPr>
        <w:spacing w:after="0" w:line="240" w:lineRule="auto"/>
      </w:pPr>
      <w:r>
        <w:separator/>
      </w:r>
    </w:p>
  </w:endnote>
  <w:endnote w:type="continuationSeparator" w:id="0">
    <w:p w14:paraId="049C5EA1" w14:textId="77777777" w:rsidR="00003DF9" w:rsidRDefault="00003DF9" w:rsidP="004A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A343A" w14:textId="77777777" w:rsidR="00003DF9" w:rsidRDefault="00003DF9" w:rsidP="004A787D">
      <w:pPr>
        <w:spacing w:after="0" w:line="240" w:lineRule="auto"/>
      </w:pPr>
      <w:r>
        <w:separator/>
      </w:r>
    </w:p>
  </w:footnote>
  <w:footnote w:type="continuationSeparator" w:id="0">
    <w:p w14:paraId="03C48E0D" w14:textId="77777777" w:rsidR="00003DF9" w:rsidRDefault="00003DF9" w:rsidP="004A78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969B" w14:textId="77777777" w:rsidR="004A787D" w:rsidRDefault="004A787D">
    <w:pPr>
      <w:pStyle w:val="Header"/>
    </w:pPr>
    <w:r>
      <w:t>Bailey Willard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6E"/>
    <w:rsid w:val="00003DF9"/>
    <w:rsid w:val="00236674"/>
    <w:rsid w:val="0036171D"/>
    <w:rsid w:val="004A787D"/>
    <w:rsid w:val="007061FA"/>
    <w:rsid w:val="00894EA7"/>
    <w:rsid w:val="00B1041F"/>
    <w:rsid w:val="00DA576E"/>
    <w:rsid w:val="00E12055"/>
    <w:rsid w:val="00E913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DC08"/>
  <w15:chartTrackingRefBased/>
  <w15:docId w15:val="{6812A8A4-7FFB-47ED-87AB-47CE3A48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87D"/>
  </w:style>
  <w:style w:type="paragraph" w:styleId="Footer">
    <w:name w:val="footer"/>
    <w:basedOn w:val="Normal"/>
    <w:link w:val="FooterChar"/>
    <w:uiPriority w:val="99"/>
    <w:unhideWhenUsed/>
    <w:rsid w:val="004A7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371</Words>
  <Characters>2118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Sluder</dc:creator>
  <cp:keywords/>
  <dc:description/>
  <cp:lastModifiedBy>Bailey Willard</cp:lastModifiedBy>
  <cp:revision>3</cp:revision>
  <dcterms:created xsi:type="dcterms:W3CDTF">2014-11-07T16:03:00Z</dcterms:created>
  <dcterms:modified xsi:type="dcterms:W3CDTF">2017-02-05T15:19:00Z</dcterms:modified>
</cp:coreProperties>
</file>